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25E9F8B6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E50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21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14:paraId="235E0DA4" w14:textId="77777777" w:rsidR="00EE34AF" w:rsidRPr="00B94E64" w:rsidRDefault="00EE34AF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14E1F679" w:rsidR="00B94E64" w:rsidRPr="00B94E64" w:rsidRDefault="00E5024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площадка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32A0" w14:textId="7A6582A4" w:rsidR="00E50247" w:rsidRPr="00B94E64" w:rsidRDefault="00E5024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</w:t>
            </w:r>
            <w:r w:rsidR="00B92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Велижский, в 700 метрах от юго-западной части жилой зоны г. Велиж и в 150 метрах от автодороги Велиж-Сеньково</w:t>
            </w:r>
            <w:r w:rsidR="00B92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67:01:0010233:12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5436A5D6" w:rsidR="00B94E64" w:rsidRPr="00B94E64" w:rsidRDefault="00845F7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земли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3895B50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69156626" w:rsidR="00B94E64" w:rsidRPr="00B94E64" w:rsidRDefault="001F1EE9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50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униципальная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1AF61035" w:rsidR="00B94E64" w:rsidRPr="00B94E64" w:rsidRDefault="00E5024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55EE2352" w:rsidR="00B94E64" w:rsidRPr="006910CE" w:rsidRDefault="006910C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Мария Александровна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095F6BAB" w:rsidR="00B94E64" w:rsidRPr="006910CE" w:rsidRDefault="009C0B2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E50247" w:rsidRPr="00691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по управлению муниципальным имуществом, экономике, </w:t>
            </w:r>
            <w:r w:rsidR="006910CE" w:rsidRPr="00DE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207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910CE" w:rsidRPr="00DE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207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="006910CE" w:rsidRPr="00DE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50247" w:rsidRPr="00691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комплексному развитию Администрации муниципального образования «Велижский </w:t>
            </w:r>
            <w:r w:rsidR="006910CE" w:rsidRPr="00691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E50247" w:rsidRPr="00691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910CE" w:rsidRPr="00691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61F755B8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</w:t>
            </w:r>
            <w:r w:rsidR="00691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6D85EF05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4D73A7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4D73A7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3CA63" w14:textId="77777777" w:rsidR="00792833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792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2F0E8DD" w14:textId="6AEBC069" w:rsidR="00B94E64" w:rsidRPr="00B94E64" w:rsidRDefault="00792833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DC76F6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82555" w14:textId="77739F29" w:rsidR="004A6042" w:rsidRDefault="004A6042" w:rsidP="004A6042">
            <w:pPr>
              <w:ind w:left="0"/>
              <w:jc w:val="both"/>
              <w:rPr>
                <w:rFonts w:ascii="Times New Roman" w:eastAsia="Calibri" w:hAnsi="Times New Roman" w:cs="Times New Roman"/>
                <w:color w:val="1F497D" w:themeColor="text2"/>
              </w:rPr>
            </w:pPr>
            <w:hyperlink r:id="rId7" w:history="1">
              <w:r w:rsidRPr="004A6042">
                <w:rPr>
                  <w:rStyle w:val="a9"/>
                  <w:rFonts w:ascii="Times New Roman" w:eastAsia="Calibri" w:hAnsi="Times New Roman" w:cs="Times New Roman"/>
                </w:rPr>
                <w:t>https://velizh.admin-smolensk.ru/files/323/426_20-11-2012-aktua1.doc</w:t>
              </w:r>
            </w:hyperlink>
          </w:p>
          <w:p w14:paraId="4708606A" w14:textId="721FCD11" w:rsidR="0021538B" w:rsidRPr="00F4667F" w:rsidRDefault="004A6042" w:rsidP="00F4667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72735E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https://velizh.admin-smolensk.ru/files/694/545_30-11-2022_stavki-are.doc</w:t>
              </w:r>
            </w:hyperlink>
          </w:p>
          <w:p w14:paraId="0441CECC" w14:textId="36251E44" w:rsidR="00F4667F" w:rsidRPr="00F4667F" w:rsidRDefault="00F4667F" w:rsidP="00F4667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6BA7125E" w14:textId="77777777" w:rsidR="00F4667F" w:rsidRPr="00F4667F" w:rsidRDefault="00F4667F" w:rsidP="00F4667F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F4667F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F4667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011E1F68" w:rsidR="00B94E64" w:rsidRPr="00B94E64" w:rsidRDefault="00F4667F" w:rsidP="00F4667F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67F">
              <w:rPr>
                <w:rFonts w:ascii="Times New Roman" w:eastAsia="Times New Roman" w:hAnsi="Times New Roman" w:cs="Times New Roman"/>
              </w:rPr>
              <w:lastRenderedPageBreak/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3F79330C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0C634899" w:rsidR="00B94E64" w:rsidRPr="00B94E64" w:rsidRDefault="00E5024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43608ADE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0F3BD89F" w:rsidR="00B94E64" w:rsidRPr="00B94E64" w:rsidRDefault="000E43F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5E8E3F89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080B8C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080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3B920232" w:rsidR="00B94E64" w:rsidRPr="00B94E64" w:rsidRDefault="004103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63B812F4" w:rsidR="00B94E64" w:rsidRPr="00B94E64" w:rsidRDefault="00622D5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27978913" w:rsidR="00B94E64" w:rsidRPr="00B94E64" w:rsidRDefault="00466D7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роизводственная</w:t>
            </w:r>
            <w:r w:rsidR="00845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00B88247" w:rsidR="00B94E64" w:rsidRPr="00B94E64" w:rsidRDefault="00004D4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3BCAAB08" w:rsidR="00B94E64" w:rsidRPr="00B94E64" w:rsidRDefault="00004D4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5FC1E784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080B8C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080B8C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5ECB2ECD" w:rsidR="00B94E64" w:rsidRPr="00B94E64" w:rsidRDefault="00080B8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28539B29" w:rsidR="00B94E64" w:rsidRPr="00B94E64" w:rsidRDefault="00902AC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670E84" w:rsidRPr="00670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затопляется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Приоритетное направление использования</w:t>
            </w:r>
            <w:r w:rsidRPr="000F11E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="001C77D0" w:rsidRPr="000F11E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36F39D81" w:rsidR="00D67F9E" w:rsidRPr="00B94E64" w:rsidRDefault="00670E8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развития промышленной зоны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38C20954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03465E49" w:rsidR="00B94E64" w:rsidRPr="00F63C72" w:rsidRDefault="00F63C7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596D1A49" w:rsidR="00B94E64" w:rsidRPr="00B94E64" w:rsidRDefault="00670E8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6F326478" w:rsidR="00B94E64" w:rsidRPr="00B94E64" w:rsidRDefault="00B2754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3999A229" w:rsidR="00B94E64" w:rsidRPr="00B94E64" w:rsidRDefault="00004D4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3706D447" w:rsidR="00B94E64" w:rsidRPr="00F63C72" w:rsidRDefault="00F63C7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143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56FDCE09" w:rsidR="00B94E64" w:rsidRPr="00F63C72" w:rsidRDefault="00F63C7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143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2E8D34DA" w:rsidR="00B94E64" w:rsidRPr="00F63C72" w:rsidRDefault="00F63C7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595AF058" w:rsidR="00B94E64" w:rsidRPr="00F63C72" w:rsidRDefault="00F63C7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7DD5A1EC" w:rsidR="00B94E64" w:rsidRPr="00F63C72" w:rsidRDefault="008645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0,600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7505049E" w:rsidR="00B94E64" w:rsidRPr="00B94E64" w:rsidRDefault="004103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93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64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5AF62E60" w:rsidR="00B94E64" w:rsidRPr="00B94E64" w:rsidRDefault="00080B8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03D2CB83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</w:t>
            </w:r>
            <w:r w:rsidR="00113F8A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всех существующих автомобильных дорог,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080B8C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0879D5E4" w:rsidR="00F932BF" w:rsidRPr="00B94E64" w:rsidRDefault="00080B8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Асфальтная 2-х полосная дорога Велиж-Сеньково</w:t>
            </w:r>
            <w:r w:rsidR="00864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граница Республики Беларусь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расстояние от площадки 1</w:t>
            </w:r>
            <w:r w:rsidR="00864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4051A03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при их отсутствии - информация </w:t>
            </w:r>
            <w:r w:rsidR="00080B8C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080B8C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D9303A9" w:rsidR="00B94E64" w:rsidRPr="00B94E64" w:rsidRDefault="00004D4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2B762A96" w:rsidR="00300D53" w:rsidRPr="00B94E64" w:rsidRDefault="00080B8C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310"/>
        <w:gridCol w:w="975"/>
        <w:gridCol w:w="1466"/>
        <w:gridCol w:w="1341"/>
        <w:gridCol w:w="1743"/>
        <w:gridCol w:w="1769"/>
        <w:gridCol w:w="1469"/>
        <w:gridCol w:w="1498"/>
        <w:gridCol w:w="1692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474052A2" w:rsidR="00B94E64" w:rsidRPr="00B94E64" w:rsidRDefault="00670E84" w:rsidP="00F932B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1BF9C083" w:rsidR="00B94E64" w:rsidRPr="00B94E64" w:rsidRDefault="00B94E64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5FE641C1" w:rsidR="00B94E64" w:rsidRPr="00B94E64" w:rsidRDefault="00B94E64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75B2F97" w:rsidR="00B94E64" w:rsidRPr="00B94E64" w:rsidRDefault="00B94E64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603D9111" w:rsidR="00B94E64" w:rsidRPr="00B94E64" w:rsidRDefault="00B94E64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34F31184" w:rsidR="00B94E64" w:rsidRPr="00B94E64" w:rsidRDefault="00B94E64" w:rsidP="00F932B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B970F3F" w:rsidR="00B94E64" w:rsidRPr="00B94E64" w:rsidRDefault="00B94E64" w:rsidP="00F932B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6BF3D4B6" w:rsidR="00B94E64" w:rsidRPr="00B94E64" w:rsidRDefault="00B94E64" w:rsidP="00F932B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04342935" w:rsidR="00B94E64" w:rsidRPr="00B94E64" w:rsidRDefault="00B94E64" w:rsidP="00F932B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04264DA5" w:rsidR="00B94E64" w:rsidRPr="00B94E64" w:rsidRDefault="00004D4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0E07E883" w:rsidR="00B94E64" w:rsidRPr="00B94E64" w:rsidRDefault="00080B8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600D279B" w:rsidR="00B94E64" w:rsidRPr="00B94E64" w:rsidRDefault="00080B8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46"/>
        <w:gridCol w:w="1342"/>
        <w:gridCol w:w="3848"/>
        <w:gridCol w:w="2509"/>
        <w:gridCol w:w="1633"/>
        <w:gridCol w:w="3176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</w:t>
            </w:r>
            <w:proofErr w:type="gramStart"/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с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указанием  контактной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B100A">
        <w:trPr>
          <w:cantSplit/>
          <w:trHeight w:val="2715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5D977260" w:rsidR="00B94E64" w:rsidRPr="004F6458" w:rsidRDefault="004F6458" w:rsidP="005F79B0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электроснабжение: ТП в 2км. </w:t>
            </w:r>
            <w:proofErr w:type="spellStart"/>
            <w:r w:rsidRPr="004F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4F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 ВЛЗ – 10кВ – 2км; стоимость 4 млн. руб., либо ТП – 10/0,04кВ – 720 тыс. руб. Мощность= 630кВА (возможно увеличение мощности). Строительство ВЛИ – 0,4кВ или КЛ – 0,4кВ, стоимость 1км. 1,5 млн. руб. Сроки осуществления технологического присоединения 12-24 месяцев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4AB4C95F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1740FA5F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A8335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ПАО «</w:t>
            </w:r>
            <w:proofErr w:type="spellStart"/>
            <w:r w:rsidR="00A8335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Россети</w:t>
            </w:r>
            <w:proofErr w:type="spellEnd"/>
            <w:r w:rsidR="00A8335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Центр» «Смоленскэнерго» 8(48132)4-15-05 Гребнев Р.В.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321BC707" w:rsidR="00B94E64" w:rsidRPr="00B94E64" w:rsidRDefault="00004D41" w:rsidP="00410366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возможно освоение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12C5826E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44C0B" w14:textId="4BB0FDC0" w:rsidR="00B94E64" w:rsidRPr="00B94E64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8540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муниципального образования «Велижский </w:t>
            </w:r>
            <w:r w:rsidR="009B4F3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 w:rsidR="008540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9B4F3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="008540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B4F3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</w:t>
            </w:r>
            <w:proofErr w:type="spellEnd"/>
            <w:r w:rsidR="009B4F3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Р.Н</w:t>
            </w:r>
            <w:r w:rsidR="003B10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Pr="006E14B2">
              <w:rPr>
                <w:rFonts w:ascii="Times New Roman" w:eastAsia="Times New Roman" w:hAnsi="Times New Roman" w:cs="Times New Roman"/>
                <w:color w:val="FF0000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3C3F97FA" w:rsidR="00B94E64" w:rsidRPr="00B94E64" w:rsidRDefault="00004D41" w:rsidP="00717447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необходима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3CC863EF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EEA" w14:textId="7148CA2B" w:rsidR="00B94E64" w:rsidRPr="00B94E64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</w:t>
            </w:r>
            <w:r w:rsidR="008540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</w:t>
            </w:r>
            <w:r w:rsidR="009B4F3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 w:rsidR="008540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9B4F3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="008540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B4F3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</w:t>
            </w:r>
            <w:proofErr w:type="spellEnd"/>
            <w:r w:rsidR="009B4F3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Р.Н.</w:t>
            </w:r>
            <w:r w:rsidRPr="003A1B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6313B460" w:rsidR="00B94E64" w:rsidRPr="00B94E64" w:rsidRDefault="008634FD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68334AB2" w:rsidR="00B94E64" w:rsidRPr="00B94E64" w:rsidRDefault="008A1C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 Ефремов А</w:t>
            </w:r>
            <w:r w:rsidR="003B10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3B10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</w:t>
            </w:r>
            <w:r w:rsidR="00EE34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2-38-69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5B7D5372" w:rsidR="00B94E64" w:rsidRPr="00B94E64" w:rsidRDefault="005F79B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  <w:r w:rsidR="0098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0CC57F94" w:rsidR="00B94E64" w:rsidRPr="00B94E64" w:rsidRDefault="005F79B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4604</w:t>
            </w:r>
            <w:r w:rsidR="0098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482379CB" w:rsidR="00B94E64" w:rsidRPr="00B94E64" w:rsidRDefault="005F79B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1504</w:t>
            </w:r>
            <w:r w:rsidR="0098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68BBB6D4" w14:textId="4DEB11A5" w:rsidR="009D1154" w:rsidRPr="00B94E64" w:rsidRDefault="009D1154" w:rsidP="008540BF">
      <w:pPr>
        <w:ind w:left="0"/>
      </w:pPr>
    </w:p>
    <w:sectPr w:rsidR="009D1154" w:rsidRPr="00B94E64" w:rsidSect="00617A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24731" w14:textId="77777777" w:rsidR="0068524A" w:rsidRDefault="0068524A" w:rsidP="00617A2D">
      <w:r>
        <w:separator/>
      </w:r>
    </w:p>
  </w:endnote>
  <w:endnote w:type="continuationSeparator" w:id="0">
    <w:p w14:paraId="402574DF" w14:textId="77777777" w:rsidR="0068524A" w:rsidRDefault="0068524A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4EF33" w14:textId="77777777" w:rsidR="0068524A" w:rsidRDefault="0068524A" w:rsidP="00617A2D">
      <w:r>
        <w:separator/>
      </w:r>
    </w:p>
  </w:footnote>
  <w:footnote w:type="continuationSeparator" w:id="0">
    <w:p w14:paraId="41B5CF04" w14:textId="77777777" w:rsidR="0068524A" w:rsidRDefault="0068524A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1937"/>
    <w:rsid w:val="00004D41"/>
    <w:rsid w:val="00005D3D"/>
    <w:rsid w:val="00014174"/>
    <w:rsid w:val="00041436"/>
    <w:rsid w:val="00065BC0"/>
    <w:rsid w:val="00077394"/>
    <w:rsid w:val="00080B8C"/>
    <w:rsid w:val="000A5FB3"/>
    <w:rsid w:val="000E43F1"/>
    <w:rsid w:val="000F11E1"/>
    <w:rsid w:val="00102045"/>
    <w:rsid w:val="00107C19"/>
    <w:rsid w:val="00113F8A"/>
    <w:rsid w:val="00122FEB"/>
    <w:rsid w:val="0012360E"/>
    <w:rsid w:val="001528FB"/>
    <w:rsid w:val="0016642F"/>
    <w:rsid w:val="00166FB4"/>
    <w:rsid w:val="00187D41"/>
    <w:rsid w:val="001A06B4"/>
    <w:rsid w:val="001C6D37"/>
    <w:rsid w:val="001C77D0"/>
    <w:rsid w:val="001D6D29"/>
    <w:rsid w:val="001D757E"/>
    <w:rsid w:val="001E57A7"/>
    <w:rsid w:val="001F1EE9"/>
    <w:rsid w:val="001F340D"/>
    <w:rsid w:val="00207F1E"/>
    <w:rsid w:val="0021538B"/>
    <w:rsid w:val="0022083D"/>
    <w:rsid w:val="00224FAE"/>
    <w:rsid w:val="0022555D"/>
    <w:rsid w:val="002265F0"/>
    <w:rsid w:val="00234547"/>
    <w:rsid w:val="00234E02"/>
    <w:rsid w:val="00243731"/>
    <w:rsid w:val="00255D15"/>
    <w:rsid w:val="00266A39"/>
    <w:rsid w:val="002A7455"/>
    <w:rsid w:val="002C550F"/>
    <w:rsid w:val="00300D53"/>
    <w:rsid w:val="00302FA4"/>
    <w:rsid w:val="00320062"/>
    <w:rsid w:val="0033494B"/>
    <w:rsid w:val="00344C40"/>
    <w:rsid w:val="003501AB"/>
    <w:rsid w:val="003571D7"/>
    <w:rsid w:val="003619E7"/>
    <w:rsid w:val="003643C9"/>
    <w:rsid w:val="0037614A"/>
    <w:rsid w:val="00386DC6"/>
    <w:rsid w:val="003929ED"/>
    <w:rsid w:val="003947ED"/>
    <w:rsid w:val="00395345"/>
    <w:rsid w:val="003A1B0A"/>
    <w:rsid w:val="003A48D8"/>
    <w:rsid w:val="003B100A"/>
    <w:rsid w:val="003B4ADF"/>
    <w:rsid w:val="003C1109"/>
    <w:rsid w:val="003D0915"/>
    <w:rsid w:val="003D6BDB"/>
    <w:rsid w:val="003E7BEB"/>
    <w:rsid w:val="004075FF"/>
    <w:rsid w:val="00410366"/>
    <w:rsid w:val="004123EE"/>
    <w:rsid w:val="00421EAD"/>
    <w:rsid w:val="00426045"/>
    <w:rsid w:val="00442793"/>
    <w:rsid w:val="004529A6"/>
    <w:rsid w:val="00466D72"/>
    <w:rsid w:val="0048088B"/>
    <w:rsid w:val="004A6042"/>
    <w:rsid w:val="004A71A2"/>
    <w:rsid w:val="004D564F"/>
    <w:rsid w:val="004D73A7"/>
    <w:rsid w:val="004E41CD"/>
    <w:rsid w:val="004F6458"/>
    <w:rsid w:val="005051BB"/>
    <w:rsid w:val="00563936"/>
    <w:rsid w:val="005C19D9"/>
    <w:rsid w:val="005D03AB"/>
    <w:rsid w:val="005F79B0"/>
    <w:rsid w:val="0060106B"/>
    <w:rsid w:val="0061487B"/>
    <w:rsid w:val="00615D7A"/>
    <w:rsid w:val="00617A2D"/>
    <w:rsid w:val="00622D5A"/>
    <w:rsid w:val="00657AF8"/>
    <w:rsid w:val="00670E84"/>
    <w:rsid w:val="0068027E"/>
    <w:rsid w:val="0068524A"/>
    <w:rsid w:val="006910CE"/>
    <w:rsid w:val="00694B4F"/>
    <w:rsid w:val="006B3074"/>
    <w:rsid w:val="006B5590"/>
    <w:rsid w:val="006E14B2"/>
    <w:rsid w:val="006F48E3"/>
    <w:rsid w:val="00700562"/>
    <w:rsid w:val="00712833"/>
    <w:rsid w:val="00717447"/>
    <w:rsid w:val="00751278"/>
    <w:rsid w:val="00763BC2"/>
    <w:rsid w:val="0078416A"/>
    <w:rsid w:val="00784E58"/>
    <w:rsid w:val="00785C4E"/>
    <w:rsid w:val="00792833"/>
    <w:rsid w:val="00796627"/>
    <w:rsid w:val="007B2667"/>
    <w:rsid w:val="007D0D84"/>
    <w:rsid w:val="007F0BC1"/>
    <w:rsid w:val="007F506F"/>
    <w:rsid w:val="00813B90"/>
    <w:rsid w:val="008215BE"/>
    <w:rsid w:val="0084442F"/>
    <w:rsid w:val="00845F78"/>
    <w:rsid w:val="008540BF"/>
    <w:rsid w:val="008634FD"/>
    <w:rsid w:val="008645C3"/>
    <w:rsid w:val="0087037A"/>
    <w:rsid w:val="008A1CBB"/>
    <w:rsid w:val="008B5714"/>
    <w:rsid w:val="008D20E3"/>
    <w:rsid w:val="008D3252"/>
    <w:rsid w:val="00902ACE"/>
    <w:rsid w:val="0093121E"/>
    <w:rsid w:val="0095189F"/>
    <w:rsid w:val="009545FE"/>
    <w:rsid w:val="00956FF9"/>
    <w:rsid w:val="009603D4"/>
    <w:rsid w:val="00960C5D"/>
    <w:rsid w:val="00964AE8"/>
    <w:rsid w:val="00984A21"/>
    <w:rsid w:val="00985ECA"/>
    <w:rsid w:val="009938E1"/>
    <w:rsid w:val="009B4F39"/>
    <w:rsid w:val="009C0B20"/>
    <w:rsid w:val="009C377E"/>
    <w:rsid w:val="009C4BBC"/>
    <w:rsid w:val="009D1154"/>
    <w:rsid w:val="009D6D28"/>
    <w:rsid w:val="009E16BD"/>
    <w:rsid w:val="009E2740"/>
    <w:rsid w:val="009E3BA4"/>
    <w:rsid w:val="00A01860"/>
    <w:rsid w:val="00A039C2"/>
    <w:rsid w:val="00A21335"/>
    <w:rsid w:val="00A271B5"/>
    <w:rsid w:val="00A43557"/>
    <w:rsid w:val="00A51CE4"/>
    <w:rsid w:val="00A8335F"/>
    <w:rsid w:val="00A84271"/>
    <w:rsid w:val="00AA7954"/>
    <w:rsid w:val="00AB2B54"/>
    <w:rsid w:val="00AD501B"/>
    <w:rsid w:val="00AE275A"/>
    <w:rsid w:val="00B0764A"/>
    <w:rsid w:val="00B2754C"/>
    <w:rsid w:val="00B4516C"/>
    <w:rsid w:val="00B6191F"/>
    <w:rsid w:val="00B65820"/>
    <w:rsid w:val="00B92C8C"/>
    <w:rsid w:val="00B94E64"/>
    <w:rsid w:val="00B9508C"/>
    <w:rsid w:val="00BA553F"/>
    <w:rsid w:val="00BB104D"/>
    <w:rsid w:val="00C56566"/>
    <w:rsid w:val="00C86F66"/>
    <w:rsid w:val="00C87D04"/>
    <w:rsid w:val="00CA1461"/>
    <w:rsid w:val="00CA284C"/>
    <w:rsid w:val="00CB4B63"/>
    <w:rsid w:val="00CC5345"/>
    <w:rsid w:val="00D12887"/>
    <w:rsid w:val="00D21749"/>
    <w:rsid w:val="00D67F9E"/>
    <w:rsid w:val="00D7657A"/>
    <w:rsid w:val="00DB1CC6"/>
    <w:rsid w:val="00DC6DE2"/>
    <w:rsid w:val="00DC76F6"/>
    <w:rsid w:val="00DD483A"/>
    <w:rsid w:val="00DE74B6"/>
    <w:rsid w:val="00E24653"/>
    <w:rsid w:val="00E35873"/>
    <w:rsid w:val="00E50247"/>
    <w:rsid w:val="00E93EEF"/>
    <w:rsid w:val="00EB16E7"/>
    <w:rsid w:val="00EE34AF"/>
    <w:rsid w:val="00F4667F"/>
    <w:rsid w:val="00F610ED"/>
    <w:rsid w:val="00F63C72"/>
    <w:rsid w:val="00F932BF"/>
    <w:rsid w:val="00F97D80"/>
    <w:rsid w:val="00FE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4A6042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4A6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lizh.admin-smolensk.ru/files/694/545_30-11-2022_stavki-are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323/426_20-11-2012-aktua1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A0D6B-32FB-414A-827E-87B875A98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91</cp:revision>
  <cp:lastPrinted>2022-07-19T11:09:00Z</cp:lastPrinted>
  <dcterms:created xsi:type="dcterms:W3CDTF">2018-05-24T11:59:00Z</dcterms:created>
  <dcterms:modified xsi:type="dcterms:W3CDTF">2026-01-21T12:21:00Z</dcterms:modified>
</cp:coreProperties>
</file>